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57" w:rsidRPr="00C0358A" w:rsidRDefault="002D6357" w:rsidP="002D6357">
      <w:pPr>
        <w:spacing w:line="360" w:lineRule="auto"/>
        <w:jc w:val="center"/>
        <w:rPr>
          <w:b/>
          <w:sz w:val="24"/>
          <w:szCs w:val="24"/>
        </w:rPr>
      </w:pPr>
      <w:r w:rsidRPr="00C0358A">
        <w:rPr>
          <w:b/>
          <w:sz w:val="24"/>
          <w:szCs w:val="24"/>
        </w:rPr>
        <w:t>Podsjetnik</w:t>
      </w:r>
      <w:r>
        <w:rPr>
          <w:b/>
          <w:sz w:val="24"/>
          <w:szCs w:val="24"/>
        </w:rPr>
        <w:t xml:space="preserve"> autorima</w:t>
      </w:r>
    </w:p>
    <w:p w:rsidR="002D6357" w:rsidRDefault="002D6357" w:rsidP="002D6357">
      <w:pPr>
        <w:spacing w:line="360" w:lineRule="auto"/>
      </w:pPr>
    </w:p>
    <w:p w:rsidR="002D6357" w:rsidRPr="00431A99" w:rsidRDefault="002D6357" w:rsidP="002D6357">
      <w:pPr>
        <w:spacing w:line="360" w:lineRule="auto"/>
        <w:jc w:val="center"/>
        <w:rPr>
          <w:b/>
          <w:i/>
          <w:sz w:val="22"/>
          <w:szCs w:val="22"/>
        </w:rPr>
      </w:pPr>
      <w:r w:rsidRPr="00431A99">
        <w:rPr>
          <w:b/>
          <w:i/>
          <w:sz w:val="22"/>
          <w:szCs w:val="22"/>
        </w:rPr>
        <w:t>*(Rukopisi upućeni bez priloženog podsjetnika neće biti razmatrani)</w:t>
      </w:r>
    </w:p>
    <w:p w:rsidR="002D6357" w:rsidRDefault="002D6357" w:rsidP="002D6357">
      <w:pPr>
        <w:spacing w:line="360" w:lineRule="auto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13"/>
      </w:tblGrid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 xml:space="preserve">Jeste li pročitali </w:t>
            </w:r>
            <w:r w:rsidRPr="00ED7AA0">
              <w:rPr>
                <w:i/>
              </w:rPr>
              <w:t>Upute autorima</w:t>
            </w:r>
            <w:r>
              <w:t>?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>Jeste li poštivali upute za oblikovanje rukopisa</w:t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 xml:space="preserve">prema </w:t>
            </w:r>
            <w:r w:rsidRPr="00ED7AA0">
              <w:rPr>
                <w:i/>
              </w:rPr>
              <w:t>Uputama autorima</w:t>
            </w:r>
            <w:r w:rsidRPr="00ED7AA0">
              <w:t>?</w:t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>
              <w:tab/>
              <w:t>- prored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>- veličina slova</w:t>
            </w:r>
            <w:r w:rsidRPr="00ED7AA0">
              <w:tab/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 xml:space="preserve">- numeriranje stranica  </w:t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>- naslovna stranica</w:t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 xml:space="preserve">(  ) 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>- sažetak</w:t>
            </w:r>
            <w:r w:rsidRPr="00ED7AA0">
              <w:tab/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 xml:space="preserve">- sažetak na engleskom jeziku </w:t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>- ključne riječi</w:t>
            </w:r>
            <w:r w:rsidRPr="00ED7AA0">
              <w:tab/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>- SI jedinice</w:t>
            </w:r>
            <w:r w:rsidRPr="00ED7AA0">
              <w:tab/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>- tablice</w:t>
            </w:r>
            <w:r w:rsidRPr="00ED7AA0">
              <w:tab/>
            </w:r>
            <w:r w:rsidRPr="00ED7AA0">
              <w:tab/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>- slike</w:t>
            </w:r>
            <w:r w:rsidRPr="00ED7AA0">
              <w:tab/>
            </w:r>
            <w:r w:rsidRPr="00ED7AA0">
              <w:tab/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  <w:bookmarkStart w:id="0" w:name="_GoBack"/>
        <w:bookmarkEnd w:id="0"/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>- opisi slika</w:t>
            </w:r>
            <w:r w:rsidRPr="00ED7AA0">
              <w:tab/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ab/>
              <w:t>- crteži</w:t>
            </w:r>
            <w:r w:rsidRPr="00ED7AA0">
              <w:tab/>
            </w:r>
            <w:r w:rsidRPr="00ED7AA0">
              <w:tab/>
            </w:r>
            <w:r w:rsidRPr="00ED7AA0">
              <w:tab/>
            </w:r>
            <w:r w:rsidRPr="00ED7AA0"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 xml:space="preserve">Jeste li priložili </w:t>
            </w:r>
            <w:r w:rsidRPr="00ED7AA0">
              <w:rPr>
                <w:i/>
              </w:rPr>
              <w:t>Popis literature</w:t>
            </w:r>
            <w:r>
              <w:t xml:space="preserve"> prema uputama?</w:t>
            </w:r>
            <w:r>
              <w:tab/>
            </w:r>
            <w:r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 xml:space="preserve">Imate li </w:t>
            </w:r>
            <w:r w:rsidRPr="00ED7AA0">
              <w:rPr>
                <w:i/>
              </w:rPr>
              <w:t>Zahvalu</w:t>
            </w:r>
            <w:r>
              <w:t>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 xml:space="preserve">Imate li </w:t>
            </w:r>
            <w:r w:rsidRPr="00ED7AA0">
              <w:rPr>
                <w:i/>
              </w:rPr>
              <w:t>Popratno pismo</w:t>
            </w:r>
            <w:r>
              <w:t>?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 xml:space="preserve">Imate li </w:t>
            </w:r>
            <w:r w:rsidRPr="00ED7AA0">
              <w:rPr>
                <w:i/>
              </w:rPr>
              <w:t>Izjavu o autorstvu</w:t>
            </w:r>
            <w:r>
              <w:t>?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 xml:space="preserve">Imate li </w:t>
            </w:r>
            <w:r w:rsidRPr="00ED7AA0">
              <w:rPr>
                <w:i/>
              </w:rPr>
              <w:t>Izjavu o financijskim i drugim interesima</w:t>
            </w:r>
            <w:r w:rsidRPr="00ED7AA0">
              <w:t xml:space="preserve"> autora</w:t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  <w:tr w:rsidR="002D6357" w:rsidRPr="00ED7AA0" w:rsidTr="00010B0F">
        <w:tc>
          <w:tcPr>
            <w:tcW w:w="5245" w:type="dxa"/>
          </w:tcPr>
          <w:p w:rsidR="002D6357" w:rsidRPr="00ED7AA0" w:rsidRDefault="002D6357" w:rsidP="00010B0F">
            <w:pPr>
              <w:spacing w:line="360" w:lineRule="auto"/>
            </w:pPr>
            <w:r w:rsidRPr="00ED7AA0">
              <w:t>koji bi mogli dove</w:t>
            </w:r>
            <w:r>
              <w:t>sti do sukoba interesa?</w:t>
            </w:r>
            <w:r>
              <w:tab/>
            </w:r>
            <w:r>
              <w:tab/>
            </w:r>
          </w:p>
        </w:tc>
        <w:tc>
          <w:tcPr>
            <w:tcW w:w="713" w:type="dxa"/>
          </w:tcPr>
          <w:p w:rsidR="002D6357" w:rsidRPr="00ED7AA0" w:rsidRDefault="002D6357" w:rsidP="00010B0F">
            <w:pPr>
              <w:spacing w:line="360" w:lineRule="auto"/>
            </w:pPr>
            <w:r>
              <w:t>(  )</w:t>
            </w:r>
          </w:p>
        </w:tc>
      </w:tr>
    </w:tbl>
    <w:p w:rsidR="002D6357" w:rsidRDefault="002D6357" w:rsidP="002D635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2D6357" w:rsidRDefault="002D6357" w:rsidP="002D635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Rukopis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se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šalje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u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jednom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primjerku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(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poštom</w:t>
      </w:r>
      <w:proofErr w:type="spellEnd"/>
      <w:proofErr w:type="gram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)  i</w:t>
      </w:r>
      <w:proofErr w:type="gram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na mail: </w:t>
      </w:r>
      <w:hyperlink r:id="rId6" w:history="1">
        <w:r w:rsidRPr="00E94F30">
          <w:rPr>
            <w:rStyle w:val="Hiperveza"/>
            <w:rFonts w:ascii="Times New Roman" w:hAnsi="Times New Roman"/>
            <w:b/>
            <w:sz w:val="22"/>
            <w:szCs w:val="22"/>
            <w:lang w:val="de-DE"/>
          </w:rPr>
          <w:t>lijecnicki-vjesnik@hlz.hr</w:t>
        </w:r>
      </w:hyperlink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</w:t>
      </w:r>
    </w:p>
    <w:p w:rsidR="002E08CE" w:rsidRDefault="002E08CE"/>
    <w:sectPr w:rsidR="002E08CE" w:rsidSect="002D6357">
      <w:headerReference w:type="default" r:id="rId7"/>
      <w:footerReference w:type="default" r:id="rId8"/>
      <w:pgSz w:w="11907" w:h="16839" w:code="9"/>
      <w:pgMar w:top="1701" w:right="708" w:bottom="624" w:left="709" w:header="709" w:footer="709" w:gutter="0"/>
      <w:paperSrc w:first="126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74" w:rsidRDefault="003B5A74" w:rsidP="002D6357">
      <w:r>
        <w:separator/>
      </w:r>
    </w:p>
  </w:endnote>
  <w:endnote w:type="continuationSeparator" w:id="0">
    <w:p w:rsidR="003B5A74" w:rsidRDefault="003B5A74" w:rsidP="002D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7" w:rsidRDefault="00521FDC" w:rsidP="00521FDC">
    <w:pPr>
      <w:pStyle w:val="Podnoje"/>
      <w:jc w:val="center"/>
    </w:pPr>
    <w:r>
      <w:t>______________________________________________________________________________________________</w:t>
    </w:r>
  </w:p>
  <w:p w:rsidR="002D6357" w:rsidRPr="002D6357" w:rsidRDefault="002D6357" w:rsidP="002D6357">
    <w:pPr>
      <w:pStyle w:val="Naslov1"/>
      <w:rPr>
        <w:rStyle w:val="Naglaeno"/>
        <w:i w:val="0"/>
      </w:rPr>
    </w:pPr>
    <w:r w:rsidRPr="002D6357">
      <w:rPr>
        <w:rStyle w:val="Naglaeno"/>
        <w:i w:val="0"/>
      </w:rPr>
      <w:t>Zagreb, Šubićeva 9</w:t>
    </w:r>
  </w:p>
  <w:p w:rsidR="002D6357" w:rsidRPr="002D6357" w:rsidRDefault="002D6357" w:rsidP="002D6357">
    <w:pPr>
      <w:jc w:val="center"/>
      <w:rPr>
        <w:rStyle w:val="Naglaeno"/>
      </w:rPr>
    </w:pPr>
    <w:r w:rsidRPr="002D6357">
      <w:rPr>
        <w:rStyle w:val="Naglaeno"/>
      </w:rPr>
      <w:t>e-mail</w:t>
    </w:r>
    <w:r>
      <w:rPr>
        <w:rStyle w:val="Naglaeno"/>
      </w:rPr>
      <w:t>: lijecnicki-vjesnik@hlz.hr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74" w:rsidRDefault="003B5A74" w:rsidP="002D6357">
      <w:r>
        <w:separator/>
      </w:r>
    </w:p>
  </w:footnote>
  <w:footnote w:type="continuationSeparator" w:id="0">
    <w:p w:rsidR="003B5A74" w:rsidRDefault="003B5A74" w:rsidP="002D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7" w:rsidRDefault="002D6357">
    <w:pPr>
      <w:pStyle w:val="Zaglavlje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7"/>
      <w:gridCol w:w="2525"/>
    </w:tblGrid>
    <w:tr w:rsidR="002D6357" w:rsidTr="002D6357">
      <w:trPr>
        <w:cantSplit/>
        <w:trHeight w:val="1129"/>
      </w:trPr>
      <w:tc>
        <w:tcPr>
          <w:tcW w:w="70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357" w:rsidRDefault="002D6357" w:rsidP="002D6357">
          <w:pPr>
            <w:pStyle w:val="Tijeloteksta"/>
            <w:spacing w:before="100" w:beforeAutospacing="1" w:after="100" w:afterAutospacing="1" w:line="120" w:lineRule="exact"/>
            <w:rPr>
              <w:sz w:val="22"/>
            </w:rPr>
          </w:pPr>
        </w:p>
        <w:p w:rsidR="002D6357" w:rsidRPr="00FB292E" w:rsidRDefault="002D6357" w:rsidP="002D6357">
          <w:pPr>
            <w:pStyle w:val="Naslov1"/>
            <w:spacing w:line="360" w:lineRule="auto"/>
            <w:rPr>
              <w:b/>
              <w:color w:val="3B3838" w:themeColor="background2" w:themeShade="40"/>
              <w:sz w:val="32"/>
              <w:szCs w:val="32"/>
            </w:rPr>
          </w:pPr>
          <w:r w:rsidRPr="00FB292E">
            <w:rPr>
              <w:b/>
              <w:color w:val="3B3838" w:themeColor="background2" w:themeShade="40"/>
              <w:sz w:val="32"/>
              <w:szCs w:val="32"/>
            </w:rPr>
            <w:t>Liječnički vjesnik</w:t>
          </w:r>
        </w:p>
        <w:p w:rsidR="002D6357" w:rsidRPr="002D6357" w:rsidRDefault="002D6357" w:rsidP="002D6357">
          <w:pPr>
            <w:pStyle w:val="Naslov1"/>
            <w:rPr>
              <w:b/>
              <w:i w:val="0"/>
              <w:sz w:val="22"/>
              <w:szCs w:val="22"/>
            </w:rPr>
          </w:pPr>
          <w:r w:rsidRPr="00FB292E">
            <w:rPr>
              <w:b/>
              <w:i w:val="0"/>
              <w:color w:val="3B3838" w:themeColor="background2" w:themeShade="40"/>
              <w:sz w:val="22"/>
              <w:szCs w:val="22"/>
            </w:rPr>
            <w:t>Glasilo Hrvatskoga liječničkog zbora</w:t>
          </w:r>
        </w:p>
      </w:tc>
      <w:tc>
        <w:tcPr>
          <w:tcW w:w="25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6357" w:rsidRPr="00C13CA3" w:rsidRDefault="002D6357" w:rsidP="002D6357">
          <w:r>
            <w:t xml:space="preserve">        </w:t>
          </w:r>
          <w:r w:rsidRPr="00C13CA3">
            <w:rPr>
              <w:noProof/>
            </w:rPr>
            <w:drawing>
              <wp:inline distT="0" distB="0" distL="0" distR="0">
                <wp:extent cx="1013460" cy="952955"/>
                <wp:effectExtent l="0" t="0" r="0" b="0"/>
                <wp:docPr id="28" name="Slika 28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6357" w:rsidRPr="00C13CA3" w:rsidRDefault="002D6357" w:rsidP="002D6357"/>
        <w:p w:rsidR="002D6357" w:rsidRDefault="002D6357" w:rsidP="002D6357">
          <w:pPr>
            <w:jc w:val="center"/>
          </w:pPr>
        </w:p>
      </w:tc>
    </w:tr>
    <w:tr w:rsidR="002D6357" w:rsidTr="00010B0F">
      <w:trPr>
        <w:cantSplit/>
        <w:trHeight w:val="1467"/>
      </w:trPr>
      <w:tc>
        <w:tcPr>
          <w:tcW w:w="70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D6357" w:rsidRPr="00FB292E" w:rsidRDefault="002D6357" w:rsidP="002D6357">
          <w:pPr>
            <w:pStyle w:val="Naslov1"/>
            <w:spacing w:line="360" w:lineRule="auto"/>
            <w:rPr>
              <w:b/>
              <w:i w:val="0"/>
              <w:color w:val="767171" w:themeColor="background2" w:themeShade="80"/>
              <w:sz w:val="22"/>
              <w:szCs w:val="22"/>
            </w:rPr>
          </w:pPr>
          <w:proofErr w:type="spellStart"/>
          <w:r w:rsidRPr="00FB292E">
            <w:rPr>
              <w:rStyle w:val="Naglaeno"/>
              <w:i w:val="0"/>
              <w:color w:val="767171" w:themeColor="background2" w:themeShade="80"/>
              <w:sz w:val="22"/>
              <w:szCs w:val="22"/>
            </w:rPr>
            <w:t>The</w:t>
          </w:r>
          <w:proofErr w:type="spellEnd"/>
          <w:r w:rsidRPr="00FB292E">
            <w:rPr>
              <w:rStyle w:val="Naglaeno"/>
              <w:i w:val="0"/>
              <w:color w:val="767171" w:themeColor="background2" w:themeShade="80"/>
              <w:sz w:val="22"/>
              <w:szCs w:val="22"/>
            </w:rPr>
            <w:t xml:space="preserve"> Journal </w:t>
          </w:r>
          <w:proofErr w:type="spellStart"/>
          <w:r w:rsidRPr="00FB292E">
            <w:rPr>
              <w:rStyle w:val="Naglaeno"/>
              <w:i w:val="0"/>
              <w:color w:val="767171" w:themeColor="background2" w:themeShade="80"/>
              <w:sz w:val="22"/>
              <w:szCs w:val="22"/>
            </w:rPr>
            <w:t>of</w:t>
          </w:r>
          <w:proofErr w:type="spellEnd"/>
          <w:r w:rsidRPr="00FB292E">
            <w:rPr>
              <w:rStyle w:val="Naglaeno"/>
              <w:i w:val="0"/>
              <w:color w:val="767171" w:themeColor="background2" w:themeShade="80"/>
              <w:sz w:val="22"/>
              <w:szCs w:val="22"/>
            </w:rPr>
            <w:t xml:space="preserve"> Croatian </w:t>
          </w:r>
          <w:proofErr w:type="spellStart"/>
          <w:r w:rsidRPr="00FB292E">
            <w:rPr>
              <w:rStyle w:val="Naglaeno"/>
              <w:i w:val="0"/>
              <w:color w:val="767171" w:themeColor="background2" w:themeShade="80"/>
              <w:sz w:val="22"/>
              <w:szCs w:val="22"/>
            </w:rPr>
            <w:t>Mecdical</w:t>
          </w:r>
          <w:proofErr w:type="spellEnd"/>
          <w:r w:rsidRPr="00FB292E">
            <w:rPr>
              <w:rStyle w:val="Naglaeno"/>
              <w:i w:val="0"/>
              <w:color w:val="767171" w:themeColor="background2" w:themeShade="80"/>
              <w:sz w:val="22"/>
              <w:szCs w:val="22"/>
            </w:rPr>
            <w:t xml:space="preserve"> </w:t>
          </w:r>
          <w:proofErr w:type="spellStart"/>
          <w:r w:rsidRPr="00FB292E">
            <w:rPr>
              <w:rStyle w:val="Naglaeno"/>
              <w:i w:val="0"/>
              <w:color w:val="767171" w:themeColor="background2" w:themeShade="80"/>
              <w:sz w:val="22"/>
              <w:szCs w:val="22"/>
            </w:rPr>
            <w:t>Association</w:t>
          </w:r>
          <w:proofErr w:type="spellEnd"/>
        </w:p>
        <w:p w:rsidR="002D6357" w:rsidRPr="00FB292E" w:rsidRDefault="002D6357" w:rsidP="002D6357">
          <w:pPr>
            <w:jc w:val="center"/>
            <w:rPr>
              <w:b/>
              <w:color w:val="767171" w:themeColor="background2" w:themeShade="80"/>
              <w:sz w:val="22"/>
            </w:rPr>
          </w:pPr>
          <w:r w:rsidRPr="00FB292E">
            <w:rPr>
              <w:b/>
              <w:color w:val="767171" w:themeColor="background2" w:themeShade="80"/>
              <w:sz w:val="22"/>
            </w:rPr>
            <w:t>Glavni i odgovorni urednik: Branimir Anić</w:t>
          </w:r>
        </w:p>
        <w:p w:rsidR="002D6357" w:rsidRPr="002A25E2" w:rsidRDefault="002D6357" w:rsidP="002D6357">
          <w:pPr>
            <w:pStyle w:val="Tijeloteksta"/>
            <w:rPr>
              <w:w w:val="100"/>
              <w:sz w:val="22"/>
            </w:rPr>
          </w:pPr>
        </w:p>
      </w:tc>
      <w:tc>
        <w:tcPr>
          <w:tcW w:w="252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2D6357" w:rsidRDefault="002D6357" w:rsidP="002D6357"/>
      </w:tc>
    </w:tr>
  </w:tbl>
  <w:p w:rsidR="002D6357" w:rsidRDefault="002D6357">
    <w:pPr>
      <w:pStyle w:val="Zaglavlje"/>
    </w:pPr>
  </w:p>
  <w:p w:rsidR="002D6357" w:rsidRDefault="002D63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57"/>
    <w:rsid w:val="000E5188"/>
    <w:rsid w:val="002D6357"/>
    <w:rsid w:val="002E08CE"/>
    <w:rsid w:val="003B5A74"/>
    <w:rsid w:val="004D1B7E"/>
    <w:rsid w:val="00521FDC"/>
    <w:rsid w:val="00825A27"/>
    <w:rsid w:val="00AD7EFA"/>
    <w:rsid w:val="00AF3A27"/>
    <w:rsid w:val="00D3603D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41F36-40E9-409E-A3FF-90FD25B1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57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6357"/>
    <w:pPr>
      <w:keepNext/>
      <w:jc w:val="center"/>
      <w:outlineLvl w:val="0"/>
    </w:pPr>
    <w:rPr>
      <w:rFonts w:ascii="Times New Roman" w:hAnsi="Times New Roman"/>
      <w:i/>
      <w:color w:val="auto"/>
      <w:w w:val="150"/>
      <w:sz w:val="24"/>
    </w:rPr>
  </w:style>
  <w:style w:type="paragraph" w:styleId="Naslov4">
    <w:name w:val="heading 4"/>
    <w:basedOn w:val="Normal"/>
    <w:next w:val="Normal"/>
    <w:link w:val="Naslov4Char"/>
    <w:qFormat/>
    <w:rsid w:val="002D6357"/>
    <w:pPr>
      <w:keepNext/>
      <w:jc w:val="center"/>
      <w:outlineLvl w:val="3"/>
    </w:pPr>
    <w:rPr>
      <w:rFonts w:ascii="Times New Roman" w:hAnsi="Times New Roman"/>
      <w:b/>
      <w:color w:val="auto"/>
      <w:w w:val="15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63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D6357"/>
  </w:style>
  <w:style w:type="paragraph" w:styleId="Podnoje">
    <w:name w:val="footer"/>
    <w:basedOn w:val="Normal"/>
    <w:link w:val="PodnojeChar"/>
    <w:uiPriority w:val="99"/>
    <w:unhideWhenUsed/>
    <w:rsid w:val="002D63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D6357"/>
  </w:style>
  <w:style w:type="character" w:customStyle="1" w:styleId="Naslov1Char">
    <w:name w:val="Naslov 1 Char"/>
    <w:basedOn w:val="Zadanifontodlomka"/>
    <w:link w:val="Naslov1"/>
    <w:rsid w:val="002D6357"/>
    <w:rPr>
      <w:rFonts w:ascii="Times New Roman" w:eastAsia="Times New Roman" w:hAnsi="Times New Roman" w:cs="Times New Roman"/>
      <w:i/>
      <w:w w:val="150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2D6357"/>
    <w:rPr>
      <w:rFonts w:ascii="Times New Roman" w:eastAsia="Times New Roman" w:hAnsi="Times New Roman" w:cs="Times New Roman"/>
      <w:b/>
      <w:w w:val="150"/>
      <w:szCs w:val="20"/>
      <w:lang w:eastAsia="hr-HR"/>
    </w:rPr>
  </w:style>
  <w:style w:type="paragraph" w:styleId="Tijeloteksta">
    <w:name w:val="Body Text"/>
    <w:basedOn w:val="Normal"/>
    <w:link w:val="TijelotekstaChar"/>
    <w:rsid w:val="002D6357"/>
    <w:pPr>
      <w:jc w:val="center"/>
    </w:pPr>
    <w:rPr>
      <w:rFonts w:ascii="Times New Roman" w:hAnsi="Times New Roman"/>
      <w:b/>
      <w:color w:val="auto"/>
      <w:w w:val="150"/>
      <w:sz w:val="24"/>
    </w:rPr>
  </w:style>
  <w:style w:type="character" w:customStyle="1" w:styleId="TijelotekstaChar">
    <w:name w:val="Tijelo teksta Char"/>
    <w:basedOn w:val="Zadanifontodlomka"/>
    <w:link w:val="Tijeloteksta"/>
    <w:rsid w:val="002D6357"/>
    <w:rPr>
      <w:rFonts w:ascii="Times New Roman" w:eastAsia="Times New Roman" w:hAnsi="Times New Roman" w:cs="Times New Roman"/>
      <w:b/>
      <w:w w:val="150"/>
      <w:sz w:val="24"/>
      <w:szCs w:val="20"/>
      <w:lang w:eastAsia="hr-HR"/>
    </w:rPr>
  </w:style>
  <w:style w:type="character" w:styleId="Naglaeno">
    <w:name w:val="Strong"/>
    <w:basedOn w:val="Zadanifontodlomka"/>
    <w:qFormat/>
    <w:rsid w:val="002D6357"/>
    <w:rPr>
      <w:b/>
      <w:bCs/>
    </w:rPr>
  </w:style>
  <w:style w:type="character" w:styleId="Hiperveza">
    <w:name w:val="Hyperlink"/>
    <w:semiHidden/>
    <w:rsid w:val="002D6357"/>
    <w:rPr>
      <w:color w:val="0000FF"/>
      <w:u w:val="single"/>
    </w:rPr>
  </w:style>
  <w:style w:type="table" w:styleId="Reetkatablice">
    <w:name w:val="Table Grid"/>
    <w:basedOn w:val="Obinatablica"/>
    <w:uiPriority w:val="39"/>
    <w:rsid w:val="002D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jecnicki-vjesnik@hlz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Drazenka7</dc:creator>
  <cp:keywords/>
  <dc:description/>
  <cp:lastModifiedBy>Drazenka7</cp:lastModifiedBy>
  <cp:revision>3</cp:revision>
  <cp:lastPrinted>2017-11-17T07:40:00Z</cp:lastPrinted>
  <dcterms:created xsi:type="dcterms:W3CDTF">2017-11-16T17:58:00Z</dcterms:created>
  <dcterms:modified xsi:type="dcterms:W3CDTF">2017-11-17T08:09:00Z</dcterms:modified>
</cp:coreProperties>
</file>