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4EF82" w14:textId="77777777" w:rsidR="002D6357" w:rsidRPr="00C0358A" w:rsidRDefault="002D6357" w:rsidP="002D6357">
      <w:pPr>
        <w:spacing w:line="360" w:lineRule="auto"/>
        <w:jc w:val="center"/>
        <w:rPr>
          <w:b/>
          <w:sz w:val="24"/>
          <w:szCs w:val="24"/>
        </w:rPr>
      </w:pPr>
      <w:r w:rsidRPr="00C0358A">
        <w:rPr>
          <w:b/>
          <w:sz w:val="24"/>
          <w:szCs w:val="24"/>
        </w:rPr>
        <w:t>Podsjetnik</w:t>
      </w:r>
      <w:r>
        <w:rPr>
          <w:b/>
          <w:sz w:val="24"/>
          <w:szCs w:val="24"/>
        </w:rPr>
        <w:t xml:space="preserve"> autorima</w:t>
      </w:r>
    </w:p>
    <w:p w14:paraId="31651FD3" w14:textId="77777777" w:rsidR="002D6357" w:rsidRDefault="002D6357" w:rsidP="002D6357">
      <w:pPr>
        <w:spacing w:line="360" w:lineRule="auto"/>
      </w:pPr>
    </w:p>
    <w:p w14:paraId="0F82B414" w14:textId="77777777" w:rsidR="002D6357" w:rsidRPr="00431A99" w:rsidRDefault="002D6357" w:rsidP="002D6357">
      <w:pPr>
        <w:spacing w:line="360" w:lineRule="auto"/>
        <w:jc w:val="center"/>
        <w:rPr>
          <w:b/>
          <w:i/>
          <w:sz w:val="22"/>
          <w:szCs w:val="22"/>
        </w:rPr>
      </w:pPr>
      <w:r w:rsidRPr="00431A99">
        <w:rPr>
          <w:b/>
          <w:i/>
          <w:sz w:val="22"/>
          <w:szCs w:val="22"/>
        </w:rPr>
        <w:t>*(Rukopisi upućeni bez priloženog podsjetnika neće biti razmatrani)</w:t>
      </w:r>
    </w:p>
    <w:p w14:paraId="24430F40" w14:textId="77777777" w:rsidR="002D6357" w:rsidRDefault="002D6357" w:rsidP="002D6357">
      <w:pPr>
        <w:spacing w:line="360" w:lineRule="auto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245"/>
        <w:gridCol w:w="713"/>
      </w:tblGrid>
      <w:tr w:rsidR="002D6357" w:rsidRPr="00ED7AA0" w14:paraId="520BC909" w14:textId="77777777" w:rsidTr="00600AEB">
        <w:tc>
          <w:tcPr>
            <w:tcW w:w="5245" w:type="dxa"/>
          </w:tcPr>
          <w:p w14:paraId="3BACD5A1" w14:textId="77777777" w:rsidR="002D6357" w:rsidRPr="00ED7AA0" w:rsidRDefault="002D6357" w:rsidP="00010B0F">
            <w:pPr>
              <w:spacing w:line="360" w:lineRule="auto"/>
            </w:pPr>
            <w:r w:rsidRPr="00ED7AA0">
              <w:t xml:space="preserve">Jeste li pročitali </w:t>
            </w:r>
            <w:r w:rsidRPr="00ED7AA0">
              <w:rPr>
                <w:i/>
              </w:rPr>
              <w:t>Upute autorima</w:t>
            </w:r>
            <w:r>
              <w:t>?</w:t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713" w:type="dxa"/>
          </w:tcPr>
          <w:p w14:paraId="708C50FC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5D75915A" w14:textId="77777777" w:rsidTr="00600AEB">
        <w:tc>
          <w:tcPr>
            <w:tcW w:w="5245" w:type="dxa"/>
          </w:tcPr>
          <w:p w14:paraId="292C30EB" w14:textId="77777777" w:rsidR="002D6357" w:rsidRPr="00ED7AA0" w:rsidRDefault="002D6357" w:rsidP="00010B0F">
            <w:pPr>
              <w:spacing w:line="360" w:lineRule="auto"/>
            </w:pPr>
            <w:r w:rsidRPr="00ED7AA0">
              <w:t>Jeste li poštivali upute za oblikovanje rukopisa</w:t>
            </w:r>
          </w:p>
        </w:tc>
        <w:tc>
          <w:tcPr>
            <w:tcW w:w="713" w:type="dxa"/>
          </w:tcPr>
          <w:p w14:paraId="1F5D6843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0D2F5FEA" w14:textId="77777777" w:rsidTr="00600AEB">
        <w:tc>
          <w:tcPr>
            <w:tcW w:w="5245" w:type="dxa"/>
          </w:tcPr>
          <w:p w14:paraId="025620AF" w14:textId="77777777" w:rsidR="002D6357" w:rsidRPr="00ED7AA0" w:rsidRDefault="002D6357" w:rsidP="00010B0F">
            <w:pPr>
              <w:spacing w:line="360" w:lineRule="auto"/>
            </w:pPr>
            <w:r w:rsidRPr="00ED7AA0">
              <w:t xml:space="preserve">prema </w:t>
            </w:r>
            <w:r w:rsidRPr="00ED7AA0">
              <w:rPr>
                <w:i/>
              </w:rPr>
              <w:t>Uputama autorima</w:t>
            </w:r>
            <w:r w:rsidRPr="00ED7AA0">
              <w:t>?</w:t>
            </w:r>
          </w:p>
        </w:tc>
        <w:tc>
          <w:tcPr>
            <w:tcW w:w="713" w:type="dxa"/>
          </w:tcPr>
          <w:p w14:paraId="3D309E22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23887DF4" w14:textId="77777777" w:rsidTr="00600AEB">
        <w:tc>
          <w:tcPr>
            <w:tcW w:w="5245" w:type="dxa"/>
          </w:tcPr>
          <w:p w14:paraId="6D7F4B27" w14:textId="77777777" w:rsidR="002D6357" w:rsidRPr="00ED7AA0" w:rsidRDefault="002D6357" w:rsidP="00010B0F">
            <w:pPr>
              <w:spacing w:line="360" w:lineRule="auto"/>
            </w:pPr>
            <w:r>
              <w:tab/>
              <w:t>- prored</w:t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713" w:type="dxa"/>
          </w:tcPr>
          <w:p w14:paraId="47730B62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25D7516C" w14:textId="77777777" w:rsidTr="00600AEB">
        <w:tc>
          <w:tcPr>
            <w:tcW w:w="5245" w:type="dxa"/>
          </w:tcPr>
          <w:p w14:paraId="4654BAD4" w14:textId="77777777" w:rsidR="002D6357" w:rsidRPr="00ED7AA0" w:rsidRDefault="002D6357" w:rsidP="00010B0F">
            <w:pPr>
              <w:spacing w:line="360" w:lineRule="auto"/>
            </w:pPr>
            <w:r w:rsidRPr="00ED7AA0">
              <w:tab/>
              <w:t>- veličina slova</w:t>
            </w:r>
            <w:r w:rsidRPr="00ED7AA0">
              <w:tab/>
            </w:r>
            <w:r w:rsidRPr="00ED7AA0">
              <w:tab/>
            </w:r>
            <w:r w:rsidRPr="00ED7AA0">
              <w:tab/>
            </w:r>
          </w:p>
        </w:tc>
        <w:tc>
          <w:tcPr>
            <w:tcW w:w="713" w:type="dxa"/>
          </w:tcPr>
          <w:p w14:paraId="3B9031E7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326015A8" w14:textId="77777777" w:rsidTr="00600AEB">
        <w:tc>
          <w:tcPr>
            <w:tcW w:w="5245" w:type="dxa"/>
          </w:tcPr>
          <w:p w14:paraId="505B624B" w14:textId="77777777" w:rsidR="002D6357" w:rsidRPr="00ED7AA0" w:rsidRDefault="002D6357" w:rsidP="00010B0F">
            <w:pPr>
              <w:spacing w:line="360" w:lineRule="auto"/>
            </w:pPr>
            <w:r w:rsidRPr="00ED7AA0">
              <w:tab/>
              <w:t xml:space="preserve">- numeriranje stranica  </w:t>
            </w:r>
            <w:r w:rsidRPr="00ED7AA0">
              <w:tab/>
            </w:r>
            <w:r w:rsidRPr="00ED7AA0">
              <w:tab/>
            </w:r>
          </w:p>
        </w:tc>
        <w:tc>
          <w:tcPr>
            <w:tcW w:w="713" w:type="dxa"/>
          </w:tcPr>
          <w:p w14:paraId="5CD6AAB7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5733394B" w14:textId="77777777" w:rsidTr="00600AEB">
        <w:tc>
          <w:tcPr>
            <w:tcW w:w="5245" w:type="dxa"/>
          </w:tcPr>
          <w:p w14:paraId="2B2BAC71" w14:textId="77777777" w:rsidR="002D6357" w:rsidRPr="00ED7AA0" w:rsidRDefault="002D6357" w:rsidP="00010B0F">
            <w:pPr>
              <w:spacing w:line="360" w:lineRule="auto"/>
            </w:pPr>
            <w:r w:rsidRPr="00ED7AA0">
              <w:tab/>
              <w:t>- naslovna stranica</w:t>
            </w:r>
            <w:r w:rsidRPr="00ED7AA0">
              <w:tab/>
            </w:r>
            <w:r w:rsidRPr="00ED7AA0">
              <w:tab/>
            </w:r>
          </w:p>
        </w:tc>
        <w:tc>
          <w:tcPr>
            <w:tcW w:w="713" w:type="dxa"/>
          </w:tcPr>
          <w:p w14:paraId="45833FCB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5CFE13BF" w14:textId="77777777" w:rsidTr="00600AEB">
        <w:tc>
          <w:tcPr>
            <w:tcW w:w="5245" w:type="dxa"/>
          </w:tcPr>
          <w:p w14:paraId="6329D753" w14:textId="77777777" w:rsidR="002D6357" w:rsidRPr="00ED7AA0" w:rsidRDefault="002D6357" w:rsidP="00010B0F">
            <w:pPr>
              <w:spacing w:line="360" w:lineRule="auto"/>
            </w:pPr>
            <w:r w:rsidRPr="00ED7AA0">
              <w:tab/>
              <w:t>- sažetak</w:t>
            </w:r>
            <w:r w:rsidRPr="00ED7AA0">
              <w:tab/>
            </w:r>
            <w:r w:rsidRPr="00ED7AA0">
              <w:tab/>
            </w:r>
            <w:r w:rsidRPr="00ED7AA0">
              <w:tab/>
            </w:r>
          </w:p>
        </w:tc>
        <w:tc>
          <w:tcPr>
            <w:tcW w:w="713" w:type="dxa"/>
          </w:tcPr>
          <w:p w14:paraId="57366644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15CD4157" w14:textId="77777777" w:rsidTr="00600AEB">
        <w:tc>
          <w:tcPr>
            <w:tcW w:w="5245" w:type="dxa"/>
          </w:tcPr>
          <w:p w14:paraId="1A486673" w14:textId="77777777" w:rsidR="002D6357" w:rsidRPr="00ED7AA0" w:rsidRDefault="002D6357" w:rsidP="00010B0F">
            <w:pPr>
              <w:spacing w:line="360" w:lineRule="auto"/>
            </w:pPr>
            <w:r w:rsidRPr="00ED7AA0">
              <w:tab/>
              <w:t xml:space="preserve">- sažetak na engleskom jeziku </w:t>
            </w:r>
            <w:r w:rsidRPr="00ED7AA0">
              <w:tab/>
            </w:r>
          </w:p>
        </w:tc>
        <w:tc>
          <w:tcPr>
            <w:tcW w:w="713" w:type="dxa"/>
          </w:tcPr>
          <w:p w14:paraId="668EF802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739B5415" w14:textId="77777777" w:rsidTr="00600AEB">
        <w:tc>
          <w:tcPr>
            <w:tcW w:w="5245" w:type="dxa"/>
          </w:tcPr>
          <w:p w14:paraId="7E506D8F" w14:textId="77777777" w:rsidR="002D6357" w:rsidRPr="00ED7AA0" w:rsidRDefault="002D6357" w:rsidP="00010B0F">
            <w:pPr>
              <w:spacing w:line="360" w:lineRule="auto"/>
            </w:pPr>
            <w:r w:rsidRPr="00ED7AA0">
              <w:tab/>
              <w:t>- ključne riječi</w:t>
            </w:r>
            <w:r w:rsidRPr="00ED7AA0">
              <w:tab/>
            </w:r>
            <w:r w:rsidRPr="00ED7AA0">
              <w:tab/>
            </w:r>
            <w:r w:rsidRPr="00ED7AA0">
              <w:tab/>
            </w:r>
          </w:p>
        </w:tc>
        <w:tc>
          <w:tcPr>
            <w:tcW w:w="713" w:type="dxa"/>
          </w:tcPr>
          <w:p w14:paraId="6E8807AC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5BEAA449" w14:textId="77777777" w:rsidTr="00600AEB">
        <w:tc>
          <w:tcPr>
            <w:tcW w:w="5245" w:type="dxa"/>
          </w:tcPr>
          <w:p w14:paraId="28F59A8C" w14:textId="77777777" w:rsidR="002D6357" w:rsidRPr="00ED7AA0" w:rsidRDefault="002D6357" w:rsidP="00010B0F">
            <w:pPr>
              <w:spacing w:line="360" w:lineRule="auto"/>
            </w:pPr>
            <w:r w:rsidRPr="00ED7AA0">
              <w:tab/>
              <w:t>- SI jedinice</w:t>
            </w:r>
            <w:r w:rsidRPr="00ED7AA0">
              <w:tab/>
            </w:r>
            <w:r w:rsidRPr="00ED7AA0">
              <w:tab/>
            </w:r>
            <w:r w:rsidRPr="00ED7AA0">
              <w:tab/>
            </w:r>
          </w:p>
        </w:tc>
        <w:tc>
          <w:tcPr>
            <w:tcW w:w="713" w:type="dxa"/>
          </w:tcPr>
          <w:p w14:paraId="7136BC81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66F8F56E" w14:textId="77777777" w:rsidTr="00600AEB">
        <w:tc>
          <w:tcPr>
            <w:tcW w:w="5245" w:type="dxa"/>
          </w:tcPr>
          <w:p w14:paraId="53AD7570" w14:textId="77777777" w:rsidR="002D6357" w:rsidRPr="00ED7AA0" w:rsidRDefault="002D6357" w:rsidP="00010B0F">
            <w:pPr>
              <w:spacing w:line="360" w:lineRule="auto"/>
            </w:pPr>
            <w:r w:rsidRPr="00ED7AA0">
              <w:tab/>
              <w:t>- tablice</w:t>
            </w:r>
            <w:r w:rsidRPr="00ED7AA0">
              <w:tab/>
            </w:r>
            <w:r w:rsidRPr="00ED7AA0">
              <w:tab/>
            </w:r>
            <w:r w:rsidRPr="00ED7AA0">
              <w:tab/>
            </w:r>
            <w:r w:rsidRPr="00ED7AA0">
              <w:tab/>
            </w:r>
          </w:p>
        </w:tc>
        <w:tc>
          <w:tcPr>
            <w:tcW w:w="713" w:type="dxa"/>
          </w:tcPr>
          <w:p w14:paraId="407F1943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3FB85F6F" w14:textId="77777777" w:rsidTr="00600AEB">
        <w:tc>
          <w:tcPr>
            <w:tcW w:w="5245" w:type="dxa"/>
          </w:tcPr>
          <w:p w14:paraId="77EC71D9" w14:textId="77777777" w:rsidR="002D6357" w:rsidRPr="00ED7AA0" w:rsidRDefault="002D6357" w:rsidP="00010B0F">
            <w:pPr>
              <w:spacing w:line="360" w:lineRule="auto"/>
            </w:pPr>
            <w:r w:rsidRPr="00ED7AA0">
              <w:tab/>
              <w:t>- slike</w:t>
            </w:r>
            <w:r w:rsidRPr="00ED7AA0">
              <w:tab/>
            </w:r>
            <w:r w:rsidRPr="00ED7AA0">
              <w:tab/>
            </w:r>
            <w:r w:rsidRPr="00ED7AA0">
              <w:tab/>
            </w:r>
            <w:r w:rsidRPr="00ED7AA0">
              <w:tab/>
            </w:r>
          </w:p>
        </w:tc>
        <w:tc>
          <w:tcPr>
            <w:tcW w:w="713" w:type="dxa"/>
          </w:tcPr>
          <w:p w14:paraId="44D87975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1ABD8638" w14:textId="77777777" w:rsidTr="00600AEB">
        <w:tc>
          <w:tcPr>
            <w:tcW w:w="5245" w:type="dxa"/>
          </w:tcPr>
          <w:p w14:paraId="1F320EAD" w14:textId="77777777" w:rsidR="002D6357" w:rsidRPr="00ED7AA0" w:rsidRDefault="002D6357" w:rsidP="00010B0F">
            <w:pPr>
              <w:spacing w:line="360" w:lineRule="auto"/>
            </w:pPr>
            <w:r w:rsidRPr="00ED7AA0">
              <w:tab/>
              <w:t>- opisi slika</w:t>
            </w:r>
            <w:r w:rsidRPr="00ED7AA0">
              <w:tab/>
            </w:r>
            <w:r w:rsidRPr="00ED7AA0">
              <w:tab/>
            </w:r>
            <w:r w:rsidRPr="00ED7AA0">
              <w:tab/>
            </w:r>
          </w:p>
        </w:tc>
        <w:tc>
          <w:tcPr>
            <w:tcW w:w="713" w:type="dxa"/>
          </w:tcPr>
          <w:p w14:paraId="5E69C528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194420AC" w14:textId="77777777" w:rsidTr="00600AEB">
        <w:tc>
          <w:tcPr>
            <w:tcW w:w="5245" w:type="dxa"/>
          </w:tcPr>
          <w:p w14:paraId="73D2E164" w14:textId="77777777" w:rsidR="002D6357" w:rsidRPr="00ED7AA0" w:rsidRDefault="002D6357" w:rsidP="00010B0F">
            <w:pPr>
              <w:spacing w:line="360" w:lineRule="auto"/>
            </w:pPr>
            <w:r w:rsidRPr="00ED7AA0">
              <w:tab/>
              <w:t>- crteži</w:t>
            </w:r>
            <w:r w:rsidRPr="00ED7AA0">
              <w:tab/>
            </w:r>
            <w:r w:rsidRPr="00ED7AA0">
              <w:tab/>
            </w:r>
            <w:r w:rsidRPr="00ED7AA0">
              <w:tab/>
            </w:r>
            <w:r w:rsidRPr="00ED7AA0">
              <w:tab/>
            </w:r>
          </w:p>
        </w:tc>
        <w:tc>
          <w:tcPr>
            <w:tcW w:w="713" w:type="dxa"/>
          </w:tcPr>
          <w:p w14:paraId="7C1DAB5E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2F5E8849" w14:textId="77777777" w:rsidTr="00600AEB">
        <w:tc>
          <w:tcPr>
            <w:tcW w:w="5245" w:type="dxa"/>
          </w:tcPr>
          <w:p w14:paraId="65A63322" w14:textId="77777777" w:rsidR="002D6357" w:rsidRPr="00ED7AA0" w:rsidRDefault="002D6357" w:rsidP="00010B0F">
            <w:pPr>
              <w:spacing w:line="360" w:lineRule="auto"/>
            </w:pPr>
            <w:r w:rsidRPr="00ED7AA0">
              <w:t xml:space="preserve">Jeste li priložili </w:t>
            </w:r>
            <w:r w:rsidRPr="00ED7AA0">
              <w:rPr>
                <w:i/>
              </w:rPr>
              <w:t>Popis literature</w:t>
            </w:r>
            <w:r>
              <w:t xml:space="preserve"> prema uputama?</w:t>
            </w:r>
            <w:r>
              <w:tab/>
            </w:r>
            <w:r>
              <w:tab/>
            </w:r>
          </w:p>
        </w:tc>
        <w:tc>
          <w:tcPr>
            <w:tcW w:w="713" w:type="dxa"/>
          </w:tcPr>
          <w:p w14:paraId="34049896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149E7650" w14:textId="77777777" w:rsidTr="00600AEB">
        <w:tc>
          <w:tcPr>
            <w:tcW w:w="5245" w:type="dxa"/>
          </w:tcPr>
          <w:p w14:paraId="589F3188" w14:textId="77777777" w:rsidR="002D6357" w:rsidRPr="00ED7AA0" w:rsidRDefault="002D6357" w:rsidP="00010B0F">
            <w:pPr>
              <w:spacing w:line="360" w:lineRule="auto"/>
            </w:pPr>
            <w:r w:rsidRPr="00ED7AA0">
              <w:t xml:space="preserve">Imate li </w:t>
            </w:r>
            <w:r w:rsidRPr="00ED7AA0">
              <w:rPr>
                <w:i/>
              </w:rPr>
              <w:t>Zahvalu</w:t>
            </w:r>
            <w:r>
              <w:t>?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713" w:type="dxa"/>
          </w:tcPr>
          <w:p w14:paraId="6E3C2684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286917FD" w14:textId="77777777" w:rsidTr="00600AEB">
        <w:tc>
          <w:tcPr>
            <w:tcW w:w="5245" w:type="dxa"/>
          </w:tcPr>
          <w:p w14:paraId="1E2DA552" w14:textId="77777777" w:rsidR="002D6357" w:rsidRPr="00ED7AA0" w:rsidRDefault="002D6357" w:rsidP="00010B0F">
            <w:pPr>
              <w:spacing w:line="360" w:lineRule="auto"/>
            </w:pPr>
            <w:r w:rsidRPr="00ED7AA0">
              <w:t xml:space="preserve">Imate li </w:t>
            </w:r>
            <w:r w:rsidRPr="00ED7AA0">
              <w:rPr>
                <w:i/>
              </w:rPr>
              <w:t>Popratno pismo</w:t>
            </w:r>
            <w:r>
              <w:t>?</w:t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713" w:type="dxa"/>
          </w:tcPr>
          <w:p w14:paraId="582BEE7D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2771B653" w14:textId="77777777" w:rsidTr="00600AEB">
        <w:tc>
          <w:tcPr>
            <w:tcW w:w="5245" w:type="dxa"/>
          </w:tcPr>
          <w:p w14:paraId="62CA11EF" w14:textId="77777777" w:rsidR="002D6357" w:rsidRPr="00ED7AA0" w:rsidRDefault="002D6357" w:rsidP="00010B0F">
            <w:pPr>
              <w:spacing w:line="360" w:lineRule="auto"/>
            </w:pPr>
            <w:r w:rsidRPr="00ED7AA0">
              <w:t xml:space="preserve">Imate li </w:t>
            </w:r>
            <w:r w:rsidRPr="00ED7AA0">
              <w:rPr>
                <w:i/>
              </w:rPr>
              <w:t>Izjavu o autorstvu</w:t>
            </w:r>
            <w:r>
              <w:t>?</w:t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713" w:type="dxa"/>
          </w:tcPr>
          <w:p w14:paraId="7D1EF388" w14:textId="77777777" w:rsidR="002D6357" w:rsidRPr="00ED7AA0" w:rsidRDefault="002D6357" w:rsidP="00010B0F">
            <w:pPr>
              <w:spacing w:line="360" w:lineRule="auto"/>
            </w:pPr>
          </w:p>
        </w:tc>
      </w:tr>
      <w:tr w:rsidR="002D6357" w:rsidRPr="00ED7AA0" w14:paraId="67CD8F88" w14:textId="77777777" w:rsidTr="00600AEB">
        <w:tc>
          <w:tcPr>
            <w:tcW w:w="5245" w:type="dxa"/>
          </w:tcPr>
          <w:p w14:paraId="506C42D4" w14:textId="77777777" w:rsidR="002D6357" w:rsidRPr="00ED7AA0" w:rsidRDefault="002D6357" w:rsidP="00600AEB">
            <w:r w:rsidRPr="00ED7AA0">
              <w:t xml:space="preserve">Imate li </w:t>
            </w:r>
            <w:r w:rsidRPr="00ED7AA0">
              <w:rPr>
                <w:i/>
              </w:rPr>
              <w:t>Izjavu o financijskim i drugim interesima</w:t>
            </w:r>
            <w:r w:rsidRPr="00ED7AA0">
              <w:t xml:space="preserve"> autora</w:t>
            </w:r>
            <w:r w:rsidR="00600AEB">
              <w:t xml:space="preserve"> </w:t>
            </w:r>
            <w:r w:rsidR="00600AEB" w:rsidRPr="00ED7AA0">
              <w:t>koji bi mogli dove</w:t>
            </w:r>
            <w:r w:rsidR="00600AEB">
              <w:t>sti do sukoba interesa?</w:t>
            </w:r>
            <w:r w:rsidR="00600AEB">
              <w:tab/>
            </w:r>
            <w:r w:rsidR="00600AEB">
              <w:tab/>
            </w:r>
          </w:p>
        </w:tc>
        <w:tc>
          <w:tcPr>
            <w:tcW w:w="713" w:type="dxa"/>
          </w:tcPr>
          <w:p w14:paraId="644C8D17" w14:textId="77777777" w:rsidR="002D6357" w:rsidRPr="00ED7AA0" w:rsidRDefault="002D6357" w:rsidP="00010B0F">
            <w:pPr>
              <w:spacing w:line="360" w:lineRule="auto"/>
            </w:pPr>
          </w:p>
        </w:tc>
      </w:tr>
      <w:tr w:rsidR="00F31CAD" w:rsidRPr="00ED7AA0" w14:paraId="5499218F" w14:textId="77777777" w:rsidTr="00600AEB">
        <w:tc>
          <w:tcPr>
            <w:tcW w:w="5245" w:type="dxa"/>
          </w:tcPr>
          <w:p w14:paraId="54084EFD" w14:textId="7322930F" w:rsidR="00F31CAD" w:rsidRPr="00ED7AA0" w:rsidRDefault="00F31CAD" w:rsidP="00010B0F">
            <w:pPr>
              <w:spacing w:line="360" w:lineRule="auto"/>
            </w:pPr>
            <w:r>
              <w:t xml:space="preserve">Imate li </w:t>
            </w:r>
            <w:r w:rsidRPr="00F31CAD">
              <w:rPr>
                <w:i/>
              </w:rPr>
              <w:t xml:space="preserve">Izjavu </w:t>
            </w:r>
            <w:r w:rsidR="00BF3641">
              <w:rPr>
                <w:i/>
              </w:rPr>
              <w:t>autorskim pravima</w:t>
            </w:r>
          </w:p>
        </w:tc>
        <w:tc>
          <w:tcPr>
            <w:tcW w:w="713" w:type="dxa"/>
          </w:tcPr>
          <w:p w14:paraId="5DCB200B" w14:textId="77777777" w:rsidR="00F31CAD" w:rsidRDefault="00F31CAD" w:rsidP="00010B0F">
            <w:pPr>
              <w:spacing w:line="360" w:lineRule="auto"/>
            </w:pPr>
          </w:p>
        </w:tc>
      </w:tr>
    </w:tbl>
    <w:p w14:paraId="11A94371" w14:textId="77777777" w:rsidR="002D6357" w:rsidRDefault="002D6357" w:rsidP="002D6357">
      <w:pPr>
        <w:autoSpaceDE w:val="0"/>
        <w:autoSpaceDN w:val="0"/>
        <w:adjustRightInd w:val="0"/>
        <w:spacing w:before="60" w:after="60"/>
        <w:jc w:val="both"/>
        <w:rPr>
          <w:rFonts w:ascii="Times New Roman" w:hAnsi="Times New Roman"/>
          <w:b/>
          <w:color w:val="auto"/>
          <w:sz w:val="22"/>
          <w:szCs w:val="22"/>
          <w:lang w:val="de-DE"/>
        </w:rPr>
      </w:pPr>
    </w:p>
    <w:p w14:paraId="258D0D62" w14:textId="77777777" w:rsidR="002D6357" w:rsidRDefault="002D6357" w:rsidP="002D6357">
      <w:pPr>
        <w:autoSpaceDE w:val="0"/>
        <w:autoSpaceDN w:val="0"/>
        <w:adjustRightInd w:val="0"/>
        <w:spacing w:before="60" w:after="60"/>
        <w:jc w:val="both"/>
        <w:rPr>
          <w:rFonts w:ascii="Times New Roman" w:hAnsi="Times New Roman"/>
          <w:b/>
          <w:color w:val="auto"/>
          <w:sz w:val="22"/>
          <w:szCs w:val="22"/>
          <w:lang w:val="de-DE"/>
        </w:rPr>
      </w:pPr>
      <w:proofErr w:type="spellStart"/>
      <w:r>
        <w:rPr>
          <w:rFonts w:ascii="Times New Roman" w:hAnsi="Times New Roman"/>
          <w:b/>
          <w:color w:val="auto"/>
          <w:sz w:val="22"/>
          <w:szCs w:val="22"/>
          <w:lang w:val="de-DE"/>
        </w:rPr>
        <w:t>Rukopis</w:t>
      </w:r>
      <w:proofErr w:type="spellEnd"/>
      <w:r>
        <w:rPr>
          <w:rFonts w:ascii="Times New Roman" w:hAnsi="Times New Roman"/>
          <w:b/>
          <w:color w:val="auto"/>
          <w:sz w:val="22"/>
          <w:szCs w:val="22"/>
          <w:lang w:val="de-DE"/>
        </w:rPr>
        <w:t xml:space="preserve"> se </w:t>
      </w:r>
      <w:proofErr w:type="spellStart"/>
      <w:r>
        <w:rPr>
          <w:rFonts w:ascii="Times New Roman" w:hAnsi="Times New Roman"/>
          <w:b/>
          <w:color w:val="auto"/>
          <w:sz w:val="22"/>
          <w:szCs w:val="22"/>
          <w:lang w:val="de-DE"/>
        </w:rPr>
        <w:t>šalje</w:t>
      </w:r>
      <w:proofErr w:type="spellEnd"/>
      <w:r>
        <w:rPr>
          <w:rFonts w:ascii="Times New Roman" w:hAnsi="Times New Roman"/>
          <w:b/>
          <w:color w:val="auto"/>
          <w:sz w:val="22"/>
          <w:szCs w:val="22"/>
          <w:lang w:val="de-DE"/>
        </w:rPr>
        <w:t xml:space="preserve"> u </w:t>
      </w:r>
      <w:proofErr w:type="spellStart"/>
      <w:r>
        <w:rPr>
          <w:rFonts w:ascii="Times New Roman" w:hAnsi="Times New Roman"/>
          <w:b/>
          <w:color w:val="auto"/>
          <w:sz w:val="22"/>
          <w:szCs w:val="22"/>
          <w:lang w:val="de-DE"/>
        </w:rPr>
        <w:t>jednom</w:t>
      </w:r>
      <w:proofErr w:type="spellEnd"/>
      <w:r>
        <w:rPr>
          <w:rFonts w:ascii="Times New Roman" w:hAnsi="Times New Roman"/>
          <w:b/>
          <w:color w:val="auto"/>
          <w:sz w:val="22"/>
          <w:szCs w:val="22"/>
          <w:lang w:val="de-DE"/>
        </w:rPr>
        <w:t xml:space="preserve"> </w:t>
      </w:r>
      <w:proofErr w:type="spellStart"/>
      <w:r>
        <w:rPr>
          <w:rFonts w:ascii="Times New Roman" w:hAnsi="Times New Roman"/>
          <w:b/>
          <w:color w:val="auto"/>
          <w:sz w:val="22"/>
          <w:szCs w:val="22"/>
          <w:lang w:val="de-DE"/>
        </w:rPr>
        <w:t>primjerku</w:t>
      </w:r>
      <w:proofErr w:type="spellEnd"/>
      <w:r>
        <w:rPr>
          <w:rFonts w:ascii="Times New Roman" w:hAnsi="Times New Roman"/>
          <w:b/>
          <w:color w:val="auto"/>
          <w:sz w:val="22"/>
          <w:szCs w:val="22"/>
          <w:lang w:val="de-DE"/>
        </w:rPr>
        <w:t xml:space="preserve"> (</w:t>
      </w:r>
      <w:proofErr w:type="spellStart"/>
      <w:proofErr w:type="gramStart"/>
      <w:r>
        <w:rPr>
          <w:rFonts w:ascii="Times New Roman" w:hAnsi="Times New Roman"/>
          <w:b/>
          <w:color w:val="auto"/>
          <w:sz w:val="22"/>
          <w:szCs w:val="22"/>
          <w:lang w:val="de-DE"/>
        </w:rPr>
        <w:t>poštom</w:t>
      </w:r>
      <w:proofErr w:type="spellEnd"/>
      <w:r>
        <w:rPr>
          <w:rFonts w:ascii="Times New Roman" w:hAnsi="Times New Roman"/>
          <w:b/>
          <w:color w:val="auto"/>
          <w:sz w:val="22"/>
          <w:szCs w:val="22"/>
          <w:lang w:val="de-DE"/>
        </w:rPr>
        <w:t>)  i</w:t>
      </w:r>
      <w:proofErr w:type="gramEnd"/>
      <w:r>
        <w:rPr>
          <w:rFonts w:ascii="Times New Roman" w:hAnsi="Times New Roman"/>
          <w:b/>
          <w:color w:val="auto"/>
          <w:sz w:val="22"/>
          <w:szCs w:val="22"/>
          <w:lang w:val="de-DE"/>
        </w:rPr>
        <w:t xml:space="preserve"> na mail: </w:t>
      </w:r>
      <w:hyperlink r:id="rId6" w:history="1">
        <w:r w:rsidRPr="00E94F30">
          <w:rPr>
            <w:rStyle w:val="Hiperveza"/>
            <w:rFonts w:ascii="Times New Roman" w:hAnsi="Times New Roman"/>
            <w:b/>
            <w:sz w:val="22"/>
            <w:szCs w:val="22"/>
            <w:lang w:val="de-DE"/>
          </w:rPr>
          <w:t>lijecnicki-vjesnik@hlz.hr</w:t>
        </w:r>
      </w:hyperlink>
      <w:r>
        <w:rPr>
          <w:rFonts w:ascii="Times New Roman" w:hAnsi="Times New Roman"/>
          <w:b/>
          <w:color w:val="auto"/>
          <w:sz w:val="22"/>
          <w:szCs w:val="22"/>
          <w:lang w:val="de-DE"/>
        </w:rPr>
        <w:t xml:space="preserve"> </w:t>
      </w:r>
    </w:p>
    <w:p w14:paraId="2F473F72" w14:textId="77777777" w:rsidR="002E08CE" w:rsidRDefault="002E08CE"/>
    <w:sectPr w:rsidR="002E08CE" w:rsidSect="002D6357">
      <w:headerReference w:type="default" r:id="rId7"/>
      <w:footerReference w:type="default" r:id="rId8"/>
      <w:pgSz w:w="11907" w:h="16839" w:code="9"/>
      <w:pgMar w:top="1701" w:right="708" w:bottom="624" w:left="709" w:header="709" w:footer="709" w:gutter="0"/>
      <w:paperSrc w:first="126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A3C54" w14:textId="77777777" w:rsidR="008739FB" w:rsidRDefault="008739FB" w:rsidP="002D6357">
      <w:r>
        <w:separator/>
      </w:r>
    </w:p>
  </w:endnote>
  <w:endnote w:type="continuationSeparator" w:id="0">
    <w:p w14:paraId="08DC3146" w14:textId="77777777" w:rsidR="008739FB" w:rsidRDefault="008739FB" w:rsidP="002D6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4AAC5" w14:textId="77777777" w:rsidR="002D6357" w:rsidRDefault="00521FDC" w:rsidP="00521FDC">
    <w:pPr>
      <w:pStyle w:val="Podnoje"/>
      <w:jc w:val="center"/>
    </w:pPr>
    <w:r>
      <w:t>______________________________________________________________________________________________</w:t>
    </w:r>
  </w:p>
  <w:p w14:paraId="1998236E" w14:textId="77777777" w:rsidR="002D6357" w:rsidRPr="002D6357" w:rsidRDefault="002D6357" w:rsidP="002D6357">
    <w:pPr>
      <w:pStyle w:val="Naslov1"/>
      <w:rPr>
        <w:rStyle w:val="Naglaeno"/>
        <w:i w:val="0"/>
      </w:rPr>
    </w:pPr>
    <w:r w:rsidRPr="002D6357">
      <w:rPr>
        <w:rStyle w:val="Naglaeno"/>
        <w:i w:val="0"/>
      </w:rPr>
      <w:t>Zagreb, Šubićeva 9</w:t>
    </w:r>
  </w:p>
  <w:p w14:paraId="7C9400F5" w14:textId="77777777" w:rsidR="002D6357" w:rsidRPr="002D6357" w:rsidRDefault="002D6357" w:rsidP="002D6357">
    <w:pPr>
      <w:jc w:val="center"/>
      <w:rPr>
        <w:rStyle w:val="Naglaeno"/>
      </w:rPr>
    </w:pPr>
    <w:r w:rsidRPr="002D6357">
      <w:rPr>
        <w:rStyle w:val="Naglaeno"/>
      </w:rPr>
      <w:t>e-mail</w:t>
    </w:r>
    <w:r>
      <w:rPr>
        <w:rStyle w:val="Naglaeno"/>
      </w:rPr>
      <w:t>: lijecnicki-vjesnik@hlz.hr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EDF78" w14:textId="77777777" w:rsidR="008739FB" w:rsidRDefault="008739FB" w:rsidP="002D6357">
      <w:r>
        <w:separator/>
      </w:r>
    </w:p>
  </w:footnote>
  <w:footnote w:type="continuationSeparator" w:id="0">
    <w:p w14:paraId="7C2B5FFB" w14:textId="77777777" w:rsidR="008739FB" w:rsidRDefault="008739FB" w:rsidP="002D6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CFDC5" w14:textId="77777777" w:rsidR="002D6357" w:rsidRDefault="002D6357">
    <w:pPr>
      <w:pStyle w:val="Zaglavlje"/>
    </w:pPr>
  </w:p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17"/>
      <w:gridCol w:w="2525"/>
    </w:tblGrid>
    <w:tr w:rsidR="002D6357" w14:paraId="1673F995" w14:textId="77777777" w:rsidTr="002D6357">
      <w:trPr>
        <w:cantSplit/>
        <w:trHeight w:val="1129"/>
      </w:trPr>
      <w:tc>
        <w:tcPr>
          <w:tcW w:w="701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8806242" w14:textId="77777777" w:rsidR="002D6357" w:rsidRDefault="002D6357" w:rsidP="002D6357">
          <w:pPr>
            <w:pStyle w:val="Tijeloteksta"/>
            <w:spacing w:before="100" w:beforeAutospacing="1" w:after="100" w:afterAutospacing="1" w:line="120" w:lineRule="exact"/>
            <w:rPr>
              <w:sz w:val="22"/>
            </w:rPr>
          </w:pPr>
        </w:p>
        <w:p w14:paraId="104642D7" w14:textId="77777777" w:rsidR="002D6357" w:rsidRPr="00FB292E" w:rsidRDefault="002D6357" w:rsidP="002D6357">
          <w:pPr>
            <w:pStyle w:val="Naslov1"/>
            <w:spacing w:line="360" w:lineRule="auto"/>
            <w:rPr>
              <w:b/>
              <w:color w:val="3B3838" w:themeColor="background2" w:themeShade="40"/>
              <w:sz w:val="32"/>
              <w:szCs w:val="32"/>
            </w:rPr>
          </w:pPr>
          <w:r w:rsidRPr="00FB292E">
            <w:rPr>
              <w:b/>
              <w:color w:val="3B3838" w:themeColor="background2" w:themeShade="40"/>
              <w:sz w:val="32"/>
              <w:szCs w:val="32"/>
            </w:rPr>
            <w:t>Liječnički vjesnik</w:t>
          </w:r>
        </w:p>
        <w:p w14:paraId="727EE2CE" w14:textId="77777777" w:rsidR="002D6357" w:rsidRPr="002D6357" w:rsidRDefault="002D6357" w:rsidP="002D6357">
          <w:pPr>
            <w:pStyle w:val="Naslov1"/>
            <w:rPr>
              <w:b/>
              <w:i w:val="0"/>
              <w:sz w:val="22"/>
              <w:szCs w:val="22"/>
            </w:rPr>
          </w:pPr>
          <w:r w:rsidRPr="00FB292E">
            <w:rPr>
              <w:b/>
              <w:i w:val="0"/>
              <w:color w:val="3B3838" w:themeColor="background2" w:themeShade="40"/>
              <w:sz w:val="22"/>
              <w:szCs w:val="22"/>
            </w:rPr>
            <w:t>Glasilo Hrvatskoga liječničkog zbora</w:t>
          </w:r>
        </w:p>
      </w:tc>
      <w:tc>
        <w:tcPr>
          <w:tcW w:w="252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08CFFB97" w14:textId="77777777" w:rsidR="002D6357" w:rsidRPr="00C13CA3" w:rsidRDefault="002D6357" w:rsidP="002D6357">
          <w:r>
            <w:t xml:space="preserve">        </w:t>
          </w:r>
          <w:r w:rsidRPr="00C13CA3">
            <w:rPr>
              <w:noProof/>
            </w:rPr>
            <w:drawing>
              <wp:inline distT="0" distB="0" distL="0" distR="0" wp14:anchorId="0EEF2392" wp14:editId="073450EA">
                <wp:extent cx="1013460" cy="952955"/>
                <wp:effectExtent l="0" t="0" r="0" b="0"/>
                <wp:docPr id="28" name="Slika 28" descr="Logo HLZ manj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HLZ manj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5398" cy="954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DF381FC" w14:textId="77777777" w:rsidR="002D6357" w:rsidRPr="00C13CA3" w:rsidRDefault="002D6357" w:rsidP="002D6357"/>
        <w:p w14:paraId="71CE67E0" w14:textId="77777777" w:rsidR="002D6357" w:rsidRDefault="002D6357" w:rsidP="002D6357">
          <w:pPr>
            <w:jc w:val="center"/>
          </w:pPr>
        </w:p>
      </w:tc>
    </w:tr>
    <w:tr w:rsidR="002D6357" w14:paraId="2804B111" w14:textId="77777777" w:rsidTr="00010B0F">
      <w:trPr>
        <w:cantSplit/>
        <w:trHeight w:val="1467"/>
      </w:trPr>
      <w:tc>
        <w:tcPr>
          <w:tcW w:w="701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A3A90AF" w14:textId="77777777" w:rsidR="002D6357" w:rsidRPr="00FB292E" w:rsidRDefault="002D6357" w:rsidP="002D6357">
          <w:pPr>
            <w:pStyle w:val="Naslov1"/>
            <w:spacing w:line="360" w:lineRule="auto"/>
            <w:rPr>
              <w:b/>
              <w:i w:val="0"/>
              <w:color w:val="767171" w:themeColor="background2" w:themeShade="80"/>
              <w:sz w:val="22"/>
              <w:szCs w:val="22"/>
            </w:rPr>
          </w:pPr>
          <w:proofErr w:type="spellStart"/>
          <w:r w:rsidRPr="00FB292E">
            <w:rPr>
              <w:rStyle w:val="Naglaeno"/>
              <w:i w:val="0"/>
              <w:color w:val="767171" w:themeColor="background2" w:themeShade="80"/>
              <w:sz w:val="22"/>
              <w:szCs w:val="22"/>
            </w:rPr>
            <w:t>The</w:t>
          </w:r>
          <w:proofErr w:type="spellEnd"/>
          <w:r w:rsidRPr="00FB292E">
            <w:rPr>
              <w:rStyle w:val="Naglaeno"/>
              <w:i w:val="0"/>
              <w:color w:val="767171" w:themeColor="background2" w:themeShade="80"/>
              <w:sz w:val="22"/>
              <w:szCs w:val="22"/>
            </w:rPr>
            <w:t xml:space="preserve"> Journal </w:t>
          </w:r>
          <w:proofErr w:type="spellStart"/>
          <w:r w:rsidRPr="00FB292E">
            <w:rPr>
              <w:rStyle w:val="Naglaeno"/>
              <w:i w:val="0"/>
              <w:color w:val="767171" w:themeColor="background2" w:themeShade="80"/>
              <w:sz w:val="22"/>
              <w:szCs w:val="22"/>
            </w:rPr>
            <w:t>of</w:t>
          </w:r>
          <w:proofErr w:type="spellEnd"/>
          <w:r w:rsidRPr="00FB292E">
            <w:rPr>
              <w:rStyle w:val="Naglaeno"/>
              <w:i w:val="0"/>
              <w:color w:val="767171" w:themeColor="background2" w:themeShade="80"/>
              <w:sz w:val="22"/>
              <w:szCs w:val="22"/>
            </w:rPr>
            <w:t xml:space="preserve"> Croatian </w:t>
          </w:r>
          <w:proofErr w:type="spellStart"/>
          <w:r w:rsidRPr="00FB292E">
            <w:rPr>
              <w:rStyle w:val="Naglaeno"/>
              <w:i w:val="0"/>
              <w:color w:val="767171" w:themeColor="background2" w:themeShade="80"/>
              <w:sz w:val="22"/>
              <w:szCs w:val="22"/>
            </w:rPr>
            <w:t>Mecdical</w:t>
          </w:r>
          <w:proofErr w:type="spellEnd"/>
          <w:r w:rsidRPr="00FB292E">
            <w:rPr>
              <w:rStyle w:val="Naglaeno"/>
              <w:i w:val="0"/>
              <w:color w:val="767171" w:themeColor="background2" w:themeShade="80"/>
              <w:sz w:val="22"/>
              <w:szCs w:val="22"/>
            </w:rPr>
            <w:t xml:space="preserve"> </w:t>
          </w:r>
          <w:proofErr w:type="spellStart"/>
          <w:r w:rsidRPr="00FB292E">
            <w:rPr>
              <w:rStyle w:val="Naglaeno"/>
              <w:i w:val="0"/>
              <w:color w:val="767171" w:themeColor="background2" w:themeShade="80"/>
              <w:sz w:val="22"/>
              <w:szCs w:val="22"/>
            </w:rPr>
            <w:t>Association</w:t>
          </w:r>
          <w:proofErr w:type="spellEnd"/>
        </w:p>
        <w:p w14:paraId="33CD7552" w14:textId="77777777" w:rsidR="002D6357" w:rsidRPr="00FB292E" w:rsidRDefault="002D6357" w:rsidP="002D6357">
          <w:pPr>
            <w:jc w:val="center"/>
            <w:rPr>
              <w:b/>
              <w:color w:val="767171" w:themeColor="background2" w:themeShade="80"/>
              <w:sz w:val="22"/>
            </w:rPr>
          </w:pPr>
          <w:r w:rsidRPr="00FB292E">
            <w:rPr>
              <w:b/>
              <w:color w:val="767171" w:themeColor="background2" w:themeShade="80"/>
              <w:sz w:val="22"/>
            </w:rPr>
            <w:t>Glavni i odgovorni urednik: Branimir Anić</w:t>
          </w:r>
        </w:p>
        <w:p w14:paraId="6C1AAC6B" w14:textId="77777777" w:rsidR="002D6357" w:rsidRPr="002A25E2" w:rsidRDefault="002D6357" w:rsidP="002D6357">
          <w:pPr>
            <w:pStyle w:val="Tijeloteksta"/>
            <w:rPr>
              <w:w w:val="100"/>
              <w:sz w:val="22"/>
            </w:rPr>
          </w:pPr>
        </w:p>
      </w:tc>
      <w:tc>
        <w:tcPr>
          <w:tcW w:w="2525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565578B6" w14:textId="77777777" w:rsidR="002D6357" w:rsidRDefault="002D6357" w:rsidP="002D6357"/>
      </w:tc>
    </w:tr>
  </w:tbl>
  <w:p w14:paraId="57098F93" w14:textId="77777777" w:rsidR="002D6357" w:rsidRDefault="002D6357">
    <w:pPr>
      <w:pStyle w:val="Zaglavlje"/>
    </w:pPr>
  </w:p>
  <w:p w14:paraId="24D5CF4C" w14:textId="77777777" w:rsidR="002D6357" w:rsidRDefault="002D635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357"/>
    <w:rsid w:val="000E5188"/>
    <w:rsid w:val="002D6357"/>
    <w:rsid w:val="002E08CE"/>
    <w:rsid w:val="003B5A74"/>
    <w:rsid w:val="004D1B7E"/>
    <w:rsid w:val="00521FDC"/>
    <w:rsid w:val="00600AEB"/>
    <w:rsid w:val="00825A27"/>
    <w:rsid w:val="008739FB"/>
    <w:rsid w:val="008A2C94"/>
    <w:rsid w:val="00AD7EFA"/>
    <w:rsid w:val="00AF3A27"/>
    <w:rsid w:val="00BF3641"/>
    <w:rsid w:val="00D3603D"/>
    <w:rsid w:val="00E10A30"/>
    <w:rsid w:val="00F31CAD"/>
    <w:rsid w:val="00F65727"/>
    <w:rsid w:val="00FB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E13A5"/>
  <w15:chartTrackingRefBased/>
  <w15:docId w15:val="{19041F36-40E9-409E-A3FF-90FD25B10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357"/>
    <w:pPr>
      <w:spacing w:after="0" w:line="240" w:lineRule="auto"/>
    </w:pPr>
    <w:rPr>
      <w:rFonts w:ascii="Arial" w:eastAsia="Times New Roman" w:hAnsi="Arial" w:cs="Times New Roman"/>
      <w:color w:val="000000"/>
      <w:sz w:val="18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2D6357"/>
    <w:pPr>
      <w:keepNext/>
      <w:jc w:val="center"/>
      <w:outlineLvl w:val="0"/>
    </w:pPr>
    <w:rPr>
      <w:rFonts w:ascii="Times New Roman" w:hAnsi="Times New Roman"/>
      <w:i/>
      <w:color w:val="auto"/>
      <w:w w:val="150"/>
      <w:sz w:val="24"/>
    </w:rPr>
  </w:style>
  <w:style w:type="paragraph" w:styleId="Naslov4">
    <w:name w:val="heading 4"/>
    <w:basedOn w:val="Normal"/>
    <w:next w:val="Normal"/>
    <w:link w:val="Naslov4Char"/>
    <w:qFormat/>
    <w:rsid w:val="002D6357"/>
    <w:pPr>
      <w:keepNext/>
      <w:jc w:val="center"/>
      <w:outlineLvl w:val="3"/>
    </w:pPr>
    <w:rPr>
      <w:rFonts w:ascii="Times New Roman" w:hAnsi="Times New Roman"/>
      <w:b/>
      <w:color w:val="auto"/>
      <w:w w:val="150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635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2D6357"/>
  </w:style>
  <w:style w:type="paragraph" w:styleId="Podnoje">
    <w:name w:val="footer"/>
    <w:basedOn w:val="Normal"/>
    <w:link w:val="PodnojeChar"/>
    <w:uiPriority w:val="99"/>
    <w:unhideWhenUsed/>
    <w:rsid w:val="002D635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2D6357"/>
  </w:style>
  <w:style w:type="character" w:customStyle="1" w:styleId="Naslov1Char">
    <w:name w:val="Naslov 1 Char"/>
    <w:basedOn w:val="Zadanifontodlomka"/>
    <w:link w:val="Naslov1"/>
    <w:rsid w:val="002D6357"/>
    <w:rPr>
      <w:rFonts w:ascii="Times New Roman" w:eastAsia="Times New Roman" w:hAnsi="Times New Roman" w:cs="Times New Roman"/>
      <w:i/>
      <w:w w:val="150"/>
      <w:sz w:val="24"/>
      <w:szCs w:val="20"/>
      <w:lang w:eastAsia="hr-HR"/>
    </w:rPr>
  </w:style>
  <w:style w:type="character" w:customStyle="1" w:styleId="Naslov4Char">
    <w:name w:val="Naslov 4 Char"/>
    <w:basedOn w:val="Zadanifontodlomka"/>
    <w:link w:val="Naslov4"/>
    <w:rsid w:val="002D6357"/>
    <w:rPr>
      <w:rFonts w:ascii="Times New Roman" w:eastAsia="Times New Roman" w:hAnsi="Times New Roman" w:cs="Times New Roman"/>
      <w:b/>
      <w:w w:val="150"/>
      <w:szCs w:val="20"/>
      <w:lang w:eastAsia="hr-HR"/>
    </w:rPr>
  </w:style>
  <w:style w:type="paragraph" w:styleId="Tijeloteksta">
    <w:name w:val="Body Text"/>
    <w:basedOn w:val="Normal"/>
    <w:link w:val="TijelotekstaChar"/>
    <w:rsid w:val="002D6357"/>
    <w:pPr>
      <w:jc w:val="center"/>
    </w:pPr>
    <w:rPr>
      <w:rFonts w:ascii="Times New Roman" w:hAnsi="Times New Roman"/>
      <w:b/>
      <w:color w:val="auto"/>
      <w:w w:val="150"/>
      <w:sz w:val="24"/>
    </w:rPr>
  </w:style>
  <w:style w:type="character" w:customStyle="1" w:styleId="TijelotekstaChar">
    <w:name w:val="Tijelo teksta Char"/>
    <w:basedOn w:val="Zadanifontodlomka"/>
    <w:link w:val="Tijeloteksta"/>
    <w:rsid w:val="002D6357"/>
    <w:rPr>
      <w:rFonts w:ascii="Times New Roman" w:eastAsia="Times New Roman" w:hAnsi="Times New Roman" w:cs="Times New Roman"/>
      <w:b/>
      <w:w w:val="150"/>
      <w:sz w:val="24"/>
      <w:szCs w:val="20"/>
      <w:lang w:eastAsia="hr-HR"/>
    </w:rPr>
  </w:style>
  <w:style w:type="character" w:styleId="Naglaeno">
    <w:name w:val="Strong"/>
    <w:basedOn w:val="Zadanifontodlomka"/>
    <w:qFormat/>
    <w:rsid w:val="002D6357"/>
    <w:rPr>
      <w:b/>
      <w:bCs/>
    </w:rPr>
  </w:style>
  <w:style w:type="character" w:styleId="Hiperveza">
    <w:name w:val="Hyperlink"/>
    <w:semiHidden/>
    <w:rsid w:val="002D6357"/>
    <w:rPr>
      <w:color w:val="0000FF"/>
      <w:u w:val="single"/>
    </w:rPr>
  </w:style>
  <w:style w:type="table" w:styleId="Reetkatablice">
    <w:name w:val="Table Grid"/>
    <w:basedOn w:val="Obinatablica"/>
    <w:uiPriority w:val="39"/>
    <w:rsid w:val="002D6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31CAD"/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1CAD"/>
    <w:rPr>
      <w:rFonts w:ascii="Segoe UI" w:eastAsia="Times New Roman" w:hAnsi="Segoe UI" w:cs="Segoe UI"/>
      <w:color w:val="000000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jecnicki-vjesnik@hlz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Drazenka7</dc:creator>
  <cp:keywords/>
  <dc:description/>
  <cp:lastModifiedBy>Liječnički Vjesnik</cp:lastModifiedBy>
  <cp:revision>2</cp:revision>
  <cp:lastPrinted>2018-11-29T18:06:00Z</cp:lastPrinted>
  <dcterms:created xsi:type="dcterms:W3CDTF">2026-03-19T11:25:00Z</dcterms:created>
  <dcterms:modified xsi:type="dcterms:W3CDTF">2026-03-19T11:25:00Z</dcterms:modified>
</cp:coreProperties>
</file>